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A9" w:rsidRPr="00CF51A9" w:rsidRDefault="00CF51A9" w:rsidP="00CF51A9">
      <w:pPr>
        <w:jc w:val="center"/>
      </w:pPr>
      <w:r w:rsidRPr="00CF51A9">
        <w:rPr>
          <w:noProof/>
        </w:rPr>
        <w:drawing>
          <wp:inline distT="0" distB="0" distL="0" distR="0">
            <wp:extent cx="752475" cy="800100"/>
            <wp:effectExtent l="19050" t="0" r="9525" b="0"/>
            <wp:docPr id="2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1A9" w:rsidRDefault="00CF51A9" w:rsidP="00CF51A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CF51A9" w:rsidRPr="00B42F5A" w:rsidRDefault="00CF51A9" w:rsidP="00CF51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F51A9" w:rsidRDefault="00CF51A9" w:rsidP="00CF51A9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 xml:space="preserve">457246 п. Новоукраинский, ул. Комсомольская, д. 42а,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95-5-67, ИНН 7443002070, КПП 744301001,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9179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chesma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</w:rPr>
          <w:t>74.</w:t>
        </w:r>
        <w:r w:rsidRPr="0091795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CF51A9" w:rsidRDefault="00CF51A9" w:rsidP="00CF51A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4256C" w:rsidRDefault="00B4256C" w:rsidP="00B425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56C" w:rsidRPr="00BF125F" w:rsidRDefault="00B4256C" w:rsidP="00B4256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5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F125F" w:rsidRDefault="00BF125F" w:rsidP="00B425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125F" w:rsidRDefault="00BF125F" w:rsidP="00BF12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11.01.2016 г                                                                                                      № 01</w:t>
      </w:r>
    </w:p>
    <w:p w:rsidR="00BF125F" w:rsidRPr="00B4256C" w:rsidRDefault="00BF125F" w:rsidP="00BF125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Новоукраинский</w:t>
      </w:r>
    </w:p>
    <w:p w:rsidR="00CF51A9" w:rsidRDefault="00BF125F" w:rsidP="00CF51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tbl>
      <w:tblPr>
        <w:tblpPr w:leftFromText="180" w:rightFromText="180" w:vertAnchor="text" w:horzAnchor="margin" w:tblpY="-31"/>
        <w:tblOverlap w:val="never"/>
        <w:tblW w:w="4873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76"/>
      </w:tblGrid>
      <w:tr w:rsidR="00BF125F" w:rsidRPr="001F135D" w:rsidTr="00BF125F">
        <w:trPr>
          <w:trHeight w:val="7775"/>
          <w:tblCellSpacing w:w="0" w:type="dxa"/>
        </w:trPr>
        <w:tc>
          <w:tcPr>
            <w:tcW w:w="0" w:type="auto"/>
            <w:vAlign w:val="center"/>
            <w:hideMark/>
          </w:tcPr>
          <w:p w:rsidR="00BF125F" w:rsidRPr="00704FEE" w:rsidRDefault="00BF125F" w:rsidP="00BF125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704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 организации работы</w:t>
            </w:r>
            <w:r w:rsidRPr="00704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br/>
              <w:t>по очис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тке крыш зданий от снега (льда)»</w:t>
            </w:r>
          </w:p>
          <w:p w:rsidR="00BF125F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принятия мер по предупреждению разрушений покрытий зданий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социальной</w:t>
            </w: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сферы, жилого фонда, других сооружений, снижения и предотвращения несчастных случаев (травматизма) населения, обусловленных сходом снежных масс и падением сосулек с крыш зданий, и во избежание возможных чрезвычайных ситуаций, вызванных данными обстоятельствами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Новоукраинского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поселения.</w:t>
            </w:r>
          </w:p>
          <w:p w:rsidR="00BF125F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F125F" w:rsidRDefault="00BF125F" w:rsidP="00BF125F">
            <w:pPr>
              <w:spacing w:before="75" w:after="0" w:line="240" w:lineRule="auto"/>
              <w:ind w:firstLine="4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ПОСТАНОВЛЯЕТ</w:t>
            </w:r>
            <w:r w:rsidRPr="0070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073FD" w:rsidRPr="00C073FD" w:rsidRDefault="00C073FD" w:rsidP="00C073F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FD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Разработать план мероприятий по очистке снега по Администрации Новоукраинского сельского поселени</w:t>
            </w:r>
            <w:proofErr w:type="gramStart"/>
            <w:r w:rsidRPr="00C073FD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073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приложение)</w:t>
            </w:r>
          </w:p>
          <w:p w:rsidR="00BF125F" w:rsidRPr="00704FEE" w:rsidRDefault="00C073FD" w:rsidP="00BF1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1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Рекомендовать руководителям  организаций, учреждений, собственникам зданий и сооружений, жилых домов на территории Новоукраинс</w:t>
            </w:r>
            <w:r w:rsidR="00BF125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сельского поселения:</w:t>
            </w:r>
          </w:p>
          <w:p w:rsidR="00BF125F" w:rsidRPr="00704FEE" w:rsidRDefault="00BF125F" w:rsidP="00BF125F">
            <w:pPr>
              <w:spacing w:before="75" w:after="0" w:line="240" w:lineRule="auto"/>
              <w:ind w:left="990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принять безотлагательные меры по очистке кровли от снежно-ледяных масс;</w:t>
            </w:r>
          </w:p>
          <w:p w:rsidR="00BF125F" w:rsidRPr="00704FEE" w:rsidRDefault="00BF125F" w:rsidP="00BF125F">
            <w:pPr>
              <w:spacing w:before="75" w:after="0" w:line="240" w:lineRule="auto"/>
              <w:ind w:left="990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провести работы по ограждению опасных для пешеходов участков;</w:t>
            </w:r>
          </w:p>
          <w:p w:rsidR="00BF125F" w:rsidRPr="00704FEE" w:rsidRDefault="00BF125F" w:rsidP="00BF125F">
            <w:pPr>
              <w:spacing w:before="75" w:after="0" w:line="240" w:lineRule="auto"/>
              <w:ind w:left="990" w:hanging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выполнить мероприятия по снижению риска возможного травматизма среди населения в результате схода снега и ледяных образований с крыш зданий.</w:t>
            </w:r>
          </w:p>
          <w:p w:rsidR="00BF125F" w:rsidRPr="00704FEE" w:rsidRDefault="00C073FD" w:rsidP="00BF1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25F" w:rsidRPr="00704FEE">
              <w:rPr>
                <w:rFonts w:ascii="Times New Roman" w:hAnsi="Times New Roman" w:cs="Times New Roman"/>
                <w:sz w:val="24"/>
                <w:szCs w:val="24"/>
              </w:rPr>
              <w:t>. Настоящее решение подлежи</w:t>
            </w:r>
            <w:r w:rsidR="00BF125F">
              <w:rPr>
                <w:rFonts w:ascii="Times New Roman" w:hAnsi="Times New Roman" w:cs="Times New Roman"/>
                <w:sz w:val="24"/>
                <w:szCs w:val="24"/>
              </w:rPr>
              <w:t>т официальному обнародованию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BF125F">
              <w:rPr>
                <w:rFonts w:ascii="Times New Roman" w:hAnsi="Times New Roman" w:cs="Times New Roman"/>
                <w:sz w:val="24"/>
                <w:szCs w:val="24"/>
              </w:rPr>
              <w:t xml:space="preserve"> и на информационн</w:t>
            </w:r>
            <w:r w:rsidR="00BF125F" w:rsidRPr="00704FEE">
              <w:rPr>
                <w:rFonts w:ascii="Times New Roman" w:hAnsi="Times New Roman" w:cs="Times New Roman"/>
                <w:sz w:val="24"/>
                <w:szCs w:val="24"/>
              </w:rPr>
              <w:t>ых стендах</w:t>
            </w:r>
            <w:r w:rsidR="00BF1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25F" w:rsidRPr="00704FEE" w:rsidRDefault="00C073FD" w:rsidP="00BF125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F125F"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возлагаю на себя</w:t>
            </w:r>
          </w:p>
          <w:p w:rsidR="00BF125F" w:rsidRPr="00704FEE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25F" w:rsidRPr="00704FEE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25F" w:rsidRPr="00704FEE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Новоукраинского</w:t>
            </w:r>
          </w:p>
          <w:p w:rsidR="00BF125F" w:rsidRPr="001F135D" w:rsidRDefault="00BF125F" w:rsidP="00BF125F">
            <w:pPr>
              <w:spacing w:before="75" w:after="0" w:line="240" w:lineRule="auto"/>
              <w:ind w:firstLine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поселения:                                                                              Л.А.Васина</w:t>
            </w:r>
          </w:p>
          <w:p w:rsidR="00BF125F" w:rsidRPr="001F135D" w:rsidRDefault="00BF125F" w:rsidP="00BF125F">
            <w:pPr>
              <w:spacing w:before="75" w:after="0" w:line="240" w:lineRule="auto"/>
              <w:ind w:firstLine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5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:rsidR="00E94381" w:rsidRDefault="00E94381">
      <w:pPr>
        <w:rPr>
          <w:color w:val="4E4F53"/>
        </w:rPr>
      </w:pPr>
    </w:p>
    <w:p w:rsidR="00A36AD6" w:rsidRDefault="00A36AD6"/>
    <w:p w:rsidR="0036615A" w:rsidRDefault="0036615A"/>
    <w:p w:rsidR="0036615A" w:rsidRDefault="0036615A"/>
    <w:p w:rsidR="0036615A" w:rsidRP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  <w:r w:rsidRPr="0036615A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36615A" w:rsidRP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6615A">
        <w:rPr>
          <w:rFonts w:ascii="Times New Roman" w:hAnsi="Times New Roman" w:cs="Times New Roman"/>
        </w:rPr>
        <w:t xml:space="preserve"> постановлению главы</w:t>
      </w: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Новоукраинс</w:t>
      </w:r>
      <w:r w:rsidRPr="0036615A">
        <w:rPr>
          <w:rFonts w:ascii="Times New Roman" w:hAnsi="Times New Roman" w:cs="Times New Roman"/>
        </w:rPr>
        <w:t>кого сельского пос</w:t>
      </w:r>
      <w:r>
        <w:rPr>
          <w:rFonts w:ascii="Times New Roman" w:hAnsi="Times New Roman" w:cs="Times New Roman"/>
        </w:rPr>
        <w:t>ел</w:t>
      </w:r>
      <w:r w:rsidRPr="0036615A">
        <w:rPr>
          <w:rFonts w:ascii="Times New Roman" w:hAnsi="Times New Roman" w:cs="Times New Roman"/>
        </w:rPr>
        <w:t>ения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№ 01 от 11.01.2016 г</w:t>
      </w: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</w:p>
    <w:p w:rsidR="0036615A" w:rsidRDefault="0036615A" w:rsidP="0036615A">
      <w:pPr>
        <w:pStyle w:val="a5"/>
        <w:jc w:val="right"/>
        <w:rPr>
          <w:rFonts w:ascii="Times New Roman" w:hAnsi="Times New Roman" w:cs="Times New Roman"/>
        </w:rPr>
      </w:pPr>
    </w:p>
    <w:p w:rsidR="0036615A" w:rsidRPr="00DA553F" w:rsidRDefault="0036615A" w:rsidP="003661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3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615A" w:rsidRPr="00DA553F" w:rsidRDefault="0036615A" w:rsidP="0036615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3F">
        <w:rPr>
          <w:rFonts w:ascii="Times New Roman" w:hAnsi="Times New Roman" w:cs="Times New Roman"/>
          <w:b/>
          <w:sz w:val="28"/>
          <w:szCs w:val="28"/>
        </w:rPr>
        <w:t>Мероприятий по очистке территории от снега  по Администрации Новоукраинского сельского поселения</w:t>
      </w:r>
    </w:p>
    <w:p w:rsidR="00DA553F" w:rsidRDefault="00DA553F" w:rsidP="003661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25"/>
        <w:gridCol w:w="5555"/>
        <w:gridCol w:w="3191"/>
      </w:tblGrid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Наименование поселков и улиц</w:t>
            </w:r>
          </w:p>
        </w:tc>
        <w:tc>
          <w:tcPr>
            <w:tcW w:w="3191" w:type="dxa"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A">
              <w:rPr>
                <w:rFonts w:ascii="Times New Roman" w:hAnsi="Times New Roman" w:cs="Times New Roman"/>
                <w:sz w:val="28"/>
                <w:szCs w:val="28"/>
              </w:rPr>
              <w:t>Период очистки</w:t>
            </w:r>
          </w:p>
        </w:tc>
      </w:tr>
      <w:tr w:rsidR="0036615A" w:rsidRPr="0036615A" w:rsidTr="008C6BFE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6" w:type="dxa"/>
            <w:gridSpan w:val="2"/>
            <w:tcBorders>
              <w:left w:val="single" w:sz="4" w:space="0" w:color="auto"/>
            </w:tcBorders>
          </w:tcPr>
          <w:p w:rsidR="0036615A" w:rsidRPr="00DA553F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b/>
                <w:sz w:val="28"/>
                <w:szCs w:val="28"/>
              </w:rPr>
              <w:t>п. Новоукраинский</w:t>
            </w: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 </w:t>
            </w:r>
          </w:p>
        </w:tc>
        <w:tc>
          <w:tcPr>
            <w:tcW w:w="3191" w:type="dxa"/>
            <w:vMerge w:val="restart"/>
          </w:tcPr>
          <w:p w:rsidR="00DA553F" w:rsidRDefault="00DA553F" w:rsidP="00DA55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01.11.2015 по 31.03.2016</w:t>
            </w:r>
          </w:p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191" w:type="dxa"/>
            <w:vMerge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3191" w:type="dxa"/>
            <w:vMerge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A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3191" w:type="dxa"/>
            <w:vMerge/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15A" w:rsidRPr="0036615A" w:rsidTr="00965DC6">
        <w:tc>
          <w:tcPr>
            <w:tcW w:w="825" w:type="dxa"/>
            <w:tcBorders>
              <w:right w:val="single" w:sz="4" w:space="0" w:color="auto"/>
            </w:tcBorders>
          </w:tcPr>
          <w:p w:rsidR="0036615A" w:rsidRPr="0036615A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6" w:type="dxa"/>
            <w:gridSpan w:val="2"/>
            <w:tcBorders>
              <w:left w:val="single" w:sz="4" w:space="0" w:color="auto"/>
            </w:tcBorders>
          </w:tcPr>
          <w:p w:rsidR="0036615A" w:rsidRPr="00DA553F" w:rsidRDefault="0036615A" w:rsidP="0036615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b/>
                <w:sz w:val="28"/>
                <w:szCs w:val="28"/>
              </w:rPr>
              <w:t>п. Клубовка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Окружная</w:t>
            </w:r>
          </w:p>
        </w:tc>
        <w:tc>
          <w:tcPr>
            <w:tcW w:w="3191" w:type="dxa"/>
            <w:vMerge w:val="restart"/>
          </w:tcPr>
          <w:p w:rsidR="00DA553F" w:rsidRDefault="00DA553F" w:rsidP="00DA55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01.11.2015 по 31.03.2016</w:t>
            </w:r>
          </w:p>
          <w:p w:rsidR="00DA553F" w:rsidRPr="0036615A" w:rsidRDefault="00DA553F" w:rsidP="00DA5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Молодёжная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Учительская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035E0D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6" w:type="dxa"/>
            <w:gridSpan w:val="2"/>
            <w:tcBorders>
              <w:left w:val="single" w:sz="4" w:space="0" w:color="auto"/>
            </w:tcBorders>
          </w:tcPr>
          <w:p w:rsidR="00DA553F" w:rsidRP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3F">
              <w:rPr>
                <w:rFonts w:ascii="Times New Roman" w:hAnsi="Times New Roman" w:cs="Times New Roman"/>
                <w:b/>
                <w:sz w:val="28"/>
                <w:szCs w:val="28"/>
              </w:rPr>
              <w:t>п. Новоеткульский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3191" w:type="dxa"/>
            <w:vMerge w:val="restart"/>
          </w:tcPr>
          <w:p w:rsidR="00DA553F" w:rsidRDefault="00DA553F" w:rsidP="00DA55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01.11.2015 по 31.03.2016</w:t>
            </w:r>
          </w:p>
          <w:p w:rsidR="00DA553F" w:rsidRPr="0036615A" w:rsidRDefault="00DA553F" w:rsidP="00DA55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3F" w:rsidRPr="0036615A" w:rsidTr="0036615A">
        <w:tc>
          <w:tcPr>
            <w:tcW w:w="825" w:type="dxa"/>
            <w:tcBorders>
              <w:right w:val="single" w:sz="4" w:space="0" w:color="auto"/>
            </w:tcBorders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DA553F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Фермерская</w:t>
            </w:r>
          </w:p>
        </w:tc>
        <w:tc>
          <w:tcPr>
            <w:tcW w:w="3191" w:type="dxa"/>
            <w:vMerge/>
          </w:tcPr>
          <w:p w:rsidR="00DA553F" w:rsidRPr="0036615A" w:rsidRDefault="00DA553F" w:rsidP="0036615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15A" w:rsidRPr="0036615A" w:rsidRDefault="0036615A" w:rsidP="0036615A">
      <w:pPr>
        <w:pStyle w:val="a5"/>
        <w:jc w:val="center"/>
        <w:rPr>
          <w:sz w:val="28"/>
          <w:szCs w:val="28"/>
        </w:rPr>
      </w:pPr>
    </w:p>
    <w:sectPr w:rsidR="0036615A" w:rsidRPr="0036615A" w:rsidSect="00CF51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35D"/>
    <w:rsid w:val="00093324"/>
    <w:rsid w:val="000F261C"/>
    <w:rsid w:val="001A5346"/>
    <w:rsid w:val="001F135D"/>
    <w:rsid w:val="00236B84"/>
    <w:rsid w:val="0036615A"/>
    <w:rsid w:val="00465D90"/>
    <w:rsid w:val="004F30B7"/>
    <w:rsid w:val="00704FEE"/>
    <w:rsid w:val="00926F02"/>
    <w:rsid w:val="00A36AD6"/>
    <w:rsid w:val="00B4256C"/>
    <w:rsid w:val="00BD6D68"/>
    <w:rsid w:val="00BF125F"/>
    <w:rsid w:val="00C073FD"/>
    <w:rsid w:val="00CF51A9"/>
    <w:rsid w:val="00D34AB8"/>
    <w:rsid w:val="00D900E5"/>
    <w:rsid w:val="00DA553F"/>
    <w:rsid w:val="00DB3101"/>
    <w:rsid w:val="00DF215F"/>
    <w:rsid w:val="00E129CD"/>
    <w:rsid w:val="00E94381"/>
    <w:rsid w:val="00F97635"/>
    <w:rsid w:val="00FF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3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51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1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4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36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ukrainskoe@chesma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2016-02-03T09:43:00Z</cp:lastPrinted>
  <dcterms:created xsi:type="dcterms:W3CDTF">2016-02-03T07:09:00Z</dcterms:created>
  <dcterms:modified xsi:type="dcterms:W3CDTF">2016-02-03T09:45:00Z</dcterms:modified>
</cp:coreProperties>
</file>